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关于邮件白名单：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①打开Wireshark，然后先选择需要监控的网卡信息，比如我用的是本地网卡进行上网：</w:t>
      </w:r>
    </w:p>
    <w:p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4874260" cy="3145155"/>
            <wp:effectExtent l="0" t="0" r="254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314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②如果不清楚是哪张网卡的话，可以点这个按钮，看下哪个网卡有数据在走，就选择这个网卡，如图：</w:t>
      </w:r>
    </w:p>
    <w:p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5270500" cy="2294890"/>
            <wp:effectExtent l="0" t="0" r="635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9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</w:pPr>
    </w:p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③选择完网卡，之后我们就要检查下发送邮件采用的是</w:t>
      </w:r>
      <w:r>
        <w:rPr>
          <w:rFonts w:hint="eastAsia"/>
          <w:lang w:val="en-US" w:eastAsia="zh-CN"/>
        </w:rPr>
        <w:t>smtp协议还是采用的是ssl协议，需要再过滤器那边设置下过滤，关键字是： smtp or ssl，然后回车之后就可以发送邮件，抓取数据包了，如下图：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下面是163邮箱的，是smtp协议的，这个我们就可以支持：</w:t>
      </w:r>
    </w:p>
    <w:p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5266055" cy="1517015"/>
            <wp:effectExtent l="0" t="0" r="1079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51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下面是公司企业邮箱，是ssl协议，这个我们不能支持：</w:t>
      </w:r>
    </w:p>
    <w:p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5266055" cy="2844165"/>
            <wp:effectExtent l="0" t="0" r="10795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4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以上就是关于邮件协议的监控。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关于服务器白名单监控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比如我要监控一个oa的协议是什么，我可以输入关键字：</w:t>
      </w:r>
    </w:p>
    <w:p>
      <w:pPr>
        <w:numPr>
          <w:ilvl w:val="0"/>
          <w:numId w:val="0"/>
        </w:numPr>
        <w:spacing w:line="360" w:lineRule="auto"/>
      </w:pPr>
      <w:r>
        <w:rPr>
          <w:rFonts w:hint="eastAsia"/>
          <w:b/>
          <w:bCs/>
          <w:lang w:val="en-US" w:eastAsia="zh-CN"/>
        </w:rPr>
        <w:t>ip.addr==192.168.1.230</w:t>
      </w:r>
      <w:r>
        <w:drawing>
          <wp:inline distT="0" distB="0" distL="114300" distR="114300">
            <wp:extent cx="5265420" cy="2644140"/>
            <wp:effectExtent l="0" t="0" r="1143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644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893F5"/>
    <w:multiLevelType w:val="singleLevel"/>
    <w:tmpl w:val="571893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C63D1"/>
    <w:rsid w:val="07670862"/>
    <w:rsid w:val="0A144013"/>
    <w:rsid w:val="103C2631"/>
    <w:rsid w:val="277E25C0"/>
    <w:rsid w:val="3A155589"/>
    <w:rsid w:val="50F67CF1"/>
    <w:rsid w:val="51F20007"/>
    <w:rsid w:val="68C72505"/>
    <w:rsid w:val="6E8E7D05"/>
    <w:rsid w:val="718C55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tipray</cp:lastModifiedBy>
  <dcterms:modified xsi:type="dcterms:W3CDTF">2018-07-25T10:46:56Z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